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B1" w:rsidRPr="00684255" w:rsidRDefault="00684255" w:rsidP="006842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68425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Беседа для младших школьников «</w:t>
      </w:r>
      <w:r w:rsidRPr="003354B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Твори добро безвозмездно</w:t>
      </w:r>
      <w:r w:rsidRPr="0068425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684255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Цель: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сформировать антикоррупционное мировоззрение и нравственное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поведение младшего школьника.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занятия</w:t>
      </w: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I. Вводная часть</w:t>
      </w:r>
    </w:p>
    <w:p w:rsidR="00684255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Актуализация знаний.</w:t>
      </w:r>
    </w:p>
    <w:p w:rsidR="00684255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Обсуждение цитаты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доске цитата "Не все в мире меряется деньгами".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Как вы понимаете эти слова?</w:t>
      </w: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Приведите примеры.</w:t>
      </w:r>
    </w:p>
    <w:p w:rsidR="00684255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Просмотр мультфильма "Просто так" с последующей беседой.</w:t>
      </w:r>
    </w:p>
    <w:p w:rsidR="00684255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84255" w:rsidRPr="00277A1D" w:rsidRDefault="00684255" w:rsidP="0068425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93CF7">
          <w:rPr>
            <w:rStyle w:val="a4"/>
            <w:rFonts w:ascii="Arial" w:hAnsi="Arial" w:cs="Arial"/>
            <w:sz w:val="27"/>
            <w:szCs w:val="27"/>
          </w:rPr>
          <w:t>https://yandex.ru/video/preview/7376891146284740652</w:t>
        </w:r>
      </w:hyperlink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Обсуждение поведения героев.</w:t>
      </w:r>
    </w:p>
    <w:p w:rsidR="00684255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II. Основная часть занятия</w:t>
      </w:r>
    </w:p>
    <w:p w:rsidR="00684255" w:rsidRPr="003354B1" w:rsidRDefault="00684255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Игра "Соотнеси понятия и определения"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определение понятия "коррупция".</w:t>
      </w: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доске прикреплены различные понятия. Из них надо выбрать те,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которые соответствуют 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понятию "коррупция". </w:t>
      </w:r>
      <w:proofErr w:type="gramStart"/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Например:</w:t>
      </w:r>
      <w:bookmarkStart w:id="0" w:name="_GoBack"/>
      <w:bookmarkEnd w:id="0"/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благодарность,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уважение,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подкуп,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взятничество</w:t>
      </w:r>
      <w:proofErr w:type="spellEnd"/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пожертвование,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обмен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сувенирами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(подарками), «задабривание», подделка документов, уголовное преступление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другие.</w:t>
      </w:r>
      <w:proofErr w:type="gramEnd"/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Предполагаемые ответы детей: коррупция означает подкуп и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взятничество</w:t>
      </w:r>
      <w:proofErr w:type="spellEnd"/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практикуется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различных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должностных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политических деяте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лей, это уголовное преступление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E0E59" w:rsidRPr="003354B1" w:rsidRDefault="004E0E59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Знакомство с информационной справкой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Информационная справка.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Исторически к коррупционным действиям привел обычай делать</w:t>
      </w:r>
      <w:r w:rsidR="004E0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подарки,</w:t>
      </w:r>
    </w:p>
    <w:p w:rsidR="003354B1" w:rsidRDefault="004E0E59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тобы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добиться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расположения.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отмечается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Международный день борьбы с коррупцией. В России в 2008 году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президентом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РФ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утверждён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противодействия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354B1"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коррупции.</w:t>
      </w:r>
    </w:p>
    <w:p w:rsidR="004E0E59" w:rsidRPr="003354B1" w:rsidRDefault="004E0E59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Постановка проблемы: "Коррупция – это хорошо или плохо?"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Давайте подумаем, коррупция – это хорошо или плохо?</w:t>
      </w:r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Каковы причины коррупции? </w:t>
      </w:r>
      <w:proofErr w:type="gramStart"/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(Жадность, незнание законов, низкая зарплата</w:t>
      </w:r>
      <w:proofErr w:type="gramEnd"/>
    </w:p>
    <w:p w:rsidR="003354B1" w:rsidRP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т.д.)</w:t>
      </w: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А как можно бороться с коррупцией?</w:t>
      </w:r>
    </w:p>
    <w:p w:rsidR="004E0E59" w:rsidRPr="003354B1" w:rsidRDefault="004E0E59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354B1" w:rsidRDefault="003354B1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354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Деловая игра "Что такое коррупция?"</w:t>
      </w:r>
    </w:p>
    <w:p w:rsid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кейс с описанием ситуаций из жизни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распределения их по трем категориям: "Коррупция ("плохо"), "Внимание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ближнему" ("Хорошо"), "Затрудняюсь ответить".</w:t>
      </w:r>
    </w:p>
    <w:p w:rsidR="004E0E59" w:rsidRP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III. Заключительная часть занятия</w:t>
      </w:r>
    </w:p>
    <w:p w:rsidR="004E0E59" w:rsidRP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E59" w:rsidRP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Рефлексия</w:t>
      </w:r>
    </w:p>
    <w:p w:rsid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рефлексии можно предложить школьникам игру «Да, нет»,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«Рефлексивный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"Незаконченные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составление </w:t>
      </w:r>
      <w:proofErr w:type="spellStart"/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E59" w:rsidRP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E59" w:rsidRP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Подведение итогов</w:t>
      </w:r>
    </w:p>
    <w:p w:rsidR="004E0E59" w:rsidRPr="004E0E59" w:rsidRDefault="004E0E59" w:rsidP="004E0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ли просмотренный нами мультфильм примером коррупции?</w:t>
      </w:r>
    </w:p>
    <w:p w:rsidR="004E0E59" w:rsidRPr="003354B1" w:rsidRDefault="004E0E59" w:rsidP="006842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3BA" w:rsidRPr="004E0E59" w:rsidRDefault="006E13BA" w:rsidP="006842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E13BA" w:rsidRPr="004E0E59" w:rsidSect="004E0E59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F2A"/>
    <w:rsid w:val="003354B1"/>
    <w:rsid w:val="004E0E59"/>
    <w:rsid w:val="00601F2A"/>
    <w:rsid w:val="00684255"/>
    <w:rsid w:val="006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2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42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2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4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73768911462847406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2025-05-15T06:24:00Z</dcterms:created>
  <dcterms:modified xsi:type="dcterms:W3CDTF">2025-05-15T07:55:00Z</dcterms:modified>
</cp:coreProperties>
</file>