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492" w:rsidRPr="004A42AB" w:rsidRDefault="00EF5492" w:rsidP="00EF549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Материально-техническое обеспечение и оснащённость образовательного процесса 2023-2024г.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6"/>
        <w:gridCol w:w="4367"/>
        <w:gridCol w:w="2126"/>
        <w:gridCol w:w="2092"/>
      </w:tblGrid>
      <w:tr w:rsidR="00EF5492" w:rsidTr="001A7882">
        <w:tc>
          <w:tcPr>
            <w:tcW w:w="986" w:type="dxa"/>
          </w:tcPr>
          <w:p w:rsidR="00EF5492" w:rsidRPr="00533FFC" w:rsidRDefault="00EF5492" w:rsidP="001A78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F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</w:t>
            </w:r>
            <w:proofErr w:type="gramStart"/>
            <w:r w:rsidRPr="00533FF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33FFC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367" w:type="dxa"/>
          </w:tcPr>
          <w:p w:rsidR="00EF5492" w:rsidRPr="00533FFC" w:rsidRDefault="00EF5492" w:rsidP="001A78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FF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126" w:type="dxa"/>
          </w:tcPr>
          <w:p w:rsidR="00EF5492" w:rsidRPr="00533FFC" w:rsidRDefault="00EF5492" w:rsidP="001A78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FFC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оличество, шт.</w:t>
            </w:r>
          </w:p>
        </w:tc>
        <w:tc>
          <w:tcPr>
            <w:tcW w:w="2092" w:type="dxa"/>
          </w:tcPr>
          <w:p w:rsidR="00EF5492" w:rsidRPr="00533FFC" w:rsidRDefault="00EF5492" w:rsidP="001A78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FFC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руб.</w:t>
            </w:r>
          </w:p>
        </w:tc>
      </w:tr>
      <w:tr w:rsidR="00EF5492" w:rsidTr="00813EED">
        <w:tc>
          <w:tcPr>
            <w:tcW w:w="9571" w:type="dxa"/>
            <w:gridSpan w:val="4"/>
            <w:shd w:val="clear" w:color="auto" w:fill="auto"/>
          </w:tcPr>
          <w:p w:rsidR="00EF5492" w:rsidRPr="00EF5492" w:rsidRDefault="00EF5492" w:rsidP="00EF5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492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</w:tr>
      <w:tr w:rsidR="00EF5492" w:rsidTr="001A7882">
        <w:tc>
          <w:tcPr>
            <w:tcW w:w="986" w:type="dxa"/>
          </w:tcPr>
          <w:p w:rsidR="00EF5492" w:rsidRPr="00533FFC" w:rsidRDefault="00EF5492" w:rsidP="001A7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F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67" w:type="dxa"/>
          </w:tcPr>
          <w:p w:rsidR="00EF5492" w:rsidRPr="00533FFC" w:rsidRDefault="00EF5492" w:rsidP="001A7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Балетная юбка </w:t>
            </w:r>
          </w:p>
        </w:tc>
        <w:tc>
          <w:tcPr>
            <w:tcW w:w="2126" w:type="dxa"/>
          </w:tcPr>
          <w:p w:rsidR="00EF5492" w:rsidRPr="00FE671A" w:rsidRDefault="00EF5492" w:rsidP="001A7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92" w:type="dxa"/>
          </w:tcPr>
          <w:p w:rsidR="00EF5492" w:rsidRPr="00533FFC" w:rsidRDefault="00EF5492" w:rsidP="001A7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</w:tr>
      <w:tr w:rsidR="00EF5492" w:rsidTr="001A7882">
        <w:tc>
          <w:tcPr>
            <w:tcW w:w="986" w:type="dxa"/>
          </w:tcPr>
          <w:p w:rsidR="00EF5492" w:rsidRPr="00533FFC" w:rsidRDefault="00EF5492" w:rsidP="001A7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67" w:type="dxa"/>
          </w:tcPr>
          <w:p w:rsidR="00EF5492" w:rsidRPr="00533FFC" w:rsidRDefault="00EF5492" w:rsidP="001A7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Купальник балетный</w:t>
            </w:r>
          </w:p>
        </w:tc>
        <w:tc>
          <w:tcPr>
            <w:tcW w:w="2126" w:type="dxa"/>
          </w:tcPr>
          <w:p w:rsidR="00EF5492" w:rsidRPr="00533FFC" w:rsidRDefault="00EF5492" w:rsidP="001A7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92" w:type="dxa"/>
          </w:tcPr>
          <w:p w:rsidR="00EF5492" w:rsidRPr="00533FFC" w:rsidRDefault="00EF5492" w:rsidP="001A7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25200,00</w:t>
            </w:r>
          </w:p>
        </w:tc>
      </w:tr>
      <w:tr w:rsidR="00EF5492" w:rsidTr="001A7882">
        <w:tc>
          <w:tcPr>
            <w:tcW w:w="986" w:type="dxa"/>
          </w:tcPr>
          <w:p w:rsidR="00EF5492" w:rsidRPr="00533FFC" w:rsidRDefault="00EF5492" w:rsidP="001A7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67" w:type="dxa"/>
          </w:tcPr>
          <w:p w:rsidR="00EF5492" w:rsidRPr="00533FFC" w:rsidRDefault="00EF5492" w:rsidP="001A7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Костюм </w:t>
            </w:r>
          </w:p>
        </w:tc>
        <w:tc>
          <w:tcPr>
            <w:tcW w:w="2126" w:type="dxa"/>
          </w:tcPr>
          <w:p w:rsidR="00EF5492" w:rsidRPr="00533FFC" w:rsidRDefault="00EF5492" w:rsidP="001A7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EF5492" w:rsidRPr="00533FFC" w:rsidRDefault="00EF5492" w:rsidP="001A7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9000,00</w:t>
            </w:r>
          </w:p>
        </w:tc>
      </w:tr>
      <w:tr w:rsidR="00EF5492" w:rsidTr="001A7882">
        <w:tc>
          <w:tcPr>
            <w:tcW w:w="986" w:type="dxa"/>
          </w:tcPr>
          <w:p w:rsidR="00EF5492" w:rsidRPr="00533FFC" w:rsidRDefault="00EF5492" w:rsidP="001A7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67" w:type="dxa"/>
          </w:tcPr>
          <w:p w:rsidR="00EF5492" w:rsidRPr="00533FFC" w:rsidRDefault="00EF5492" w:rsidP="001A7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Юбка </w:t>
            </w:r>
          </w:p>
        </w:tc>
        <w:tc>
          <w:tcPr>
            <w:tcW w:w="2126" w:type="dxa"/>
          </w:tcPr>
          <w:p w:rsidR="00EF5492" w:rsidRPr="00533FFC" w:rsidRDefault="00EF5492" w:rsidP="001A7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92" w:type="dxa"/>
          </w:tcPr>
          <w:p w:rsidR="00EF5492" w:rsidRPr="00533FFC" w:rsidRDefault="00EF5492" w:rsidP="001A7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35000,00</w:t>
            </w:r>
          </w:p>
        </w:tc>
      </w:tr>
      <w:tr w:rsidR="00EF5492" w:rsidTr="001A7882">
        <w:tc>
          <w:tcPr>
            <w:tcW w:w="986" w:type="dxa"/>
          </w:tcPr>
          <w:p w:rsidR="00EF5492" w:rsidRPr="00533FFC" w:rsidRDefault="00EF5492" w:rsidP="001A7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67" w:type="dxa"/>
          </w:tcPr>
          <w:p w:rsidR="00EF5492" w:rsidRPr="00533FFC" w:rsidRDefault="00EF5492" w:rsidP="001A7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Платье концертное</w:t>
            </w:r>
          </w:p>
        </w:tc>
        <w:tc>
          <w:tcPr>
            <w:tcW w:w="2126" w:type="dxa"/>
          </w:tcPr>
          <w:p w:rsidR="00EF5492" w:rsidRPr="00533FFC" w:rsidRDefault="00EF5492" w:rsidP="001A7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92" w:type="dxa"/>
          </w:tcPr>
          <w:p w:rsidR="00EF5492" w:rsidRPr="00533FFC" w:rsidRDefault="00EF5492" w:rsidP="001A7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18400,00</w:t>
            </w:r>
          </w:p>
        </w:tc>
      </w:tr>
      <w:tr w:rsidR="00EF5492" w:rsidTr="001A7882">
        <w:tc>
          <w:tcPr>
            <w:tcW w:w="986" w:type="dxa"/>
          </w:tcPr>
          <w:p w:rsidR="00EF5492" w:rsidRPr="00533FFC" w:rsidRDefault="00EF5492" w:rsidP="001A7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67" w:type="dxa"/>
          </w:tcPr>
          <w:p w:rsidR="00EF5492" w:rsidRPr="00533FFC" w:rsidRDefault="00EF5492" w:rsidP="001A7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Дозатор для жидкого мыла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средств</w:t>
            </w:r>
          </w:p>
        </w:tc>
        <w:tc>
          <w:tcPr>
            <w:tcW w:w="2126" w:type="dxa"/>
          </w:tcPr>
          <w:p w:rsidR="00EF5492" w:rsidRPr="00533FFC" w:rsidRDefault="00EF5492" w:rsidP="001A7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2" w:type="dxa"/>
          </w:tcPr>
          <w:p w:rsidR="00EF5492" w:rsidRPr="00533FFC" w:rsidRDefault="00EF5492" w:rsidP="001A7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6796,00</w:t>
            </w:r>
          </w:p>
        </w:tc>
      </w:tr>
      <w:tr w:rsidR="00EF5492" w:rsidTr="001A7882">
        <w:tc>
          <w:tcPr>
            <w:tcW w:w="986" w:type="dxa"/>
          </w:tcPr>
          <w:p w:rsidR="00EF5492" w:rsidRPr="00533FFC" w:rsidRDefault="00EF5492" w:rsidP="001A7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67" w:type="dxa"/>
          </w:tcPr>
          <w:p w:rsidR="00EF5492" w:rsidRPr="00533FFC" w:rsidRDefault="00EF5492" w:rsidP="001A7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Сарафан </w:t>
            </w:r>
          </w:p>
        </w:tc>
        <w:tc>
          <w:tcPr>
            <w:tcW w:w="2126" w:type="dxa"/>
          </w:tcPr>
          <w:p w:rsidR="00EF5492" w:rsidRPr="00533FFC" w:rsidRDefault="00EF5492" w:rsidP="001A7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92" w:type="dxa"/>
          </w:tcPr>
          <w:p w:rsidR="00EF5492" w:rsidRPr="00533FFC" w:rsidRDefault="00EF5492" w:rsidP="001A7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45450,00</w:t>
            </w:r>
          </w:p>
        </w:tc>
      </w:tr>
      <w:tr w:rsidR="00EF5492" w:rsidTr="001A7882">
        <w:tc>
          <w:tcPr>
            <w:tcW w:w="986" w:type="dxa"/>
          </w:tcPr>
          <w:p w:rsidR="00EF5492" w:rsidRPr="00533FFC" w:rsidRDefault="00EF5492" w:rsidP="001A7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67" w:type="dxa"/>
          </w:tcPr>
          <w:p w:rsidR="00EF5492" w:rsidRPr="00533FFC" w:rsidRDefault="00EF5492" w:rsidP="001A7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Рубашка</w:t>
            </w:r>
          </w:p>
        </w:tc>
        <w:tc>
          <w:tcPr>
            <w:tcW w:w="2126" w:type="dxa"/>
          </w:tcPr>
          <w:p w:rsidR="00EF5492" w:rsidRPr="00533FFC" w:rsidRDefault="00EF5492" w:rsidP="001A7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92" w:type="dxa"/>
          </w:tcPr>
          <w:p w:rsidR="00EF5492" w:rsidRPr="00533FFC" w:rsidRDefault="00EF5492" w:rsidP="001A7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26100,00</w:t>
            </w:r>
          </w:p>
        </w:tc>
      </w:tr>
      <w:tr w:rsidR="00EF5492" w:rsidTr="001A7882">
        <w:tc>
          <w:tcPr>
            <w:tcW w:w="986" w:type="dxa"/>
          </w:tcPr>
          <w:p w:rsidR="00EF5492" w:rsidRPr="00533FFC" w:rsidRDefault="00EF5492" w:rsidP="001A7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67" w:type="dxa"/>
          </w:tcPr>
          <w:p w:rsidR="00EF5492" w:rsidRPr="00533FFC" w:rsidRDefault="00EF5492" w:rsidP="001A7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BBC">
              <w:rPr>
                <w:rFonts w:ascii="Times New Roman" w:hAnsi="Times New Roman" w:cs="Times New Roman"/>
                <w:sz w:val="24"/>
                <w:szCs w:val="24"/>
              </w:rPr>
              <w:t xml:space="preserve">Доска HDF </w:t>
            </w:r>
            <w:proofErr w:type="spellStart"/>
            <w:r w:rsidRPr="00D65BBC">
              <w:rPr>
                <w:rFonts w:ascii="Times New Roman" w:hAnsi="Times New Roman" w:cs="Times New Roman"/>
                <w:sz w:val="24"/>
                <w:szCs w:val="24"/>
              </w:rPr>
              <w:t>Fttache</w:t>
            </w:r>
            <w:proofErr w:type="spellEnd"/>
            <w:r w:rsidRPr="00D65B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5BBC">
              <w:rPr>
                <w:rFonts w:ascii="Times New Roman" w:hAnsi="Times New Roman" w:cs="Times New Roman"/>
                <w:sz w:val="24"/>
                <w:szCs w:val="24"/>
              </w:rPr>
              <w:t>Economy</w:t>
            </w:r>
            <w:proofErr w:type="spellEnd"/>
            <w:r w:rsidRPr="00D65BBC">
              <w:rPr>
                <w:rFonts w:ascii="Times New Roman" w:hAnsi="Times New Roman" w:cs="Times New Roman"/>
                <w:sz w:val="24"/>
                <w:szCs w:val="24"/>
              </w:rPr>
              <w:t xml:space="preserve"> 45x60 деревянная рама</w:t>
            </w:r>
          </w:p>
        </w:tc>
        <w:tc>
          <w:tcPr>
            <w:tcW w:w="2126" w:type="dxa"/>
          </w:tcPr>
          <w:p w:rsidR="00EF5492" w:rsidRPr="00533FFC" w:rsidRDefault="00EF5492" w:rsidP="001A7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2" w:type="dxa"/>
          </w:tcPr>
          <w:p w:rsidR="00EF5492" w:rsidRPr="00533FFC" w:rsidRDefault="00EF5492" w:rsidP="001A7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996,00</w:t>
            </w:r>
          </w:p>
        </w:tc>
      </w:tr>
      <w:tr w:rsidR="00EF5492" w:rsidRPr="00522FD0" w:rsidTr="001A7882">
        <w:tc>
          <w:tcPr>
            <w:tcW w:w="986" w:type="dxa"/>
          </w:tcPr>
          <w:p w:rsidR="00EF5492" w:rsidRDefault="00EF5492" w:rsidP="001A7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67" w:type="dxa"/>
          </w:tcPr>
          <w:p w:rsidR="00EF5492" w:rsidRPr="00054AFB" w:rsidRDefault="00EF5492" w:rsidP="001A7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BBC">
              <w:rPr>
                <w:rFonts w:ascii="Times New Roman" w:hAnsi="Times New Roman" w:cs="Times New Roman"/>
                <w:sz w:val="24"/>
                <w:szCs w:val="24"/>
              </w:rPr>
              <w:t xml:space="preserve">Доска HDF </w:t>
            </w:r>
            <w:proofErr w:type="spellStart"/>
            <w:r w:rsidRPr="00D65BBC">
              <w:rPr>
                <w:rFonts w:ascii="Times New Roman" w:hAnsi="Times New Roman" w:cs="Times New Roman"/>
                <w:sz w:val="24"/>
                <w:szCs w:val="24"/>
              </w:rPr>
              <w:t>Fttache</w:t>
            </w:r>
            <w:proofErr w:type="spellEnd"/>
            <w:r w:rsidRPr="00D65B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5BBC">
              <w:rPr>
                <w:rFonts w:ascii="Times New Roman" w:hAnsi="Times New Roman" w:cs="Times New Roman"/>
                <w:sz w:val="24"/>
                <w:szCs w:val="24"/>
              </w:rPr>
              <w:t>Economy</w:t>
            </w:r>
            <w:proofErr w:type="spellEnd"/>
            <w:r w:rsidRPr="00D65BBC">
              <w:rPr>
                <w:rFonts w:ascii="Times New Roman" w:hAnsi="Times New Roman" w:cs="Times New Roman"/>
                <w:sz w:val="24"/>
                <w:szCs w:val="24"/>
              </w:rPr>
              <w:t xml:space="preserve"> 60х90 деревянная рама</w:t>
            </w:r>
          </w:p>
        </w:tc>
        <w:tc>
          <w:tcPr>
            <w:tcW w:w="2126" w:type="dxa"/>
          </w:tcPr>
          <w:p w:rsidR="00EF5492" w:rsidRPr="00522FD0" w:rsidRDefault="00EF5492" w:rsidP="001A7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2" w:type="dxa"/>
          </w:tcPr>
          <w:p w:rsidR="00EF5492" w:rsidRPr="00522FD0" w:rsidRDefault="00EF5492" w:rsidP="001A7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1430,00</w:t>
            </w:r>
          </w:p>
        </w:tc>
      </w:tr>
      <w:tr w:rsidR="00EF5492" w:rsidTr="001A7882">
        <w:tc>
          <w:tcPr>
            <w:tcW w:w="986" w:type="dxa"/>
          </w:tcPr>
          <w:p w:rsidR="00EF5492" w:rsidRPr="00533FFC" w:rsidRDefault="00EF5492" w:rsidP="001A7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367" w:type="dxa"/>
          </w:tcPr>
          <w:p w:rsidR="00EF5492" w:rsidRPr="00533FFC" w:rsidRDefault="00EF5492" w:rsidP="001A7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BBC">
              <w:rPr>
                <w:rFonts w:ascii="Times New Roman" w:hAnsi="Times New Roman" w:cs="Times New Roman"/>
                <w:sz w:val="24"/>
                <w:szCs w:val="24"/>
              </w:rPr>
              <w:t xml:space="preserve">Доска пробковая 60х90 </w:t>
            </w:r>
            <w:proofErr w:type="spellStart"/>
            <w:r w:rsidRPr="00D65BBC">
              <w:rPr>
                <w:rFonts w:ascii="Times New Roman" w:hAnsi="Times New Roman" w:cs="Times New Roman"/>
                <w:sz w:val="24"/>
                <w:szCs w:val="24"/>
              </w:rPr>
              <w:t>Attache</w:t>
            </w:r>
            <w:proofErr w:type="spellEnd"/>
            <w:r w:rsidRPr="00D65B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5BBC">
              <w:rPr>
                <w:rFonts w:ascii="Times New Roman" w:hAnsi="Times New Roman" w:cs="Times New Roman"/>
                <w:sz w:val="24"/>
                <w:szCs w:val="24"/>
              </w:rPr>
              <w:t>Iron</w:t>
            </w:r>
            <w:proofErr w:type="spellEnd"/>
            <w:r w:rsidRPr="00D65B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5BBC">
              <w:rPr>
                <w:rFonts w:ascii="Times New Roman" w:hAnsi="Times New Roman" w:cs="Times New Roman"/>
                <w:sz w:val="24"/>
                <w:szCs w:val="24"/>
              </w:rPr>
              <w:t>алюм</w:t>
            </w:r>
            <w:proofErr w:type="spellEnd"/>
            <w:r w:rsidRPr="00D65BBC">
              <w:rPr>
                <w:rFonts w:ascii="Times New Roman" w:hAnsi="Times New Roman" w:cs="Times New Roman"/>
                <w:sz w:val="24"/>
                <w:szCs w:val="24"/>
              </w:rPr>
              <w:t>. рама</w:t>
            </w:r>
          </w:p>
        </w:tc>
        <w:tc>
          <w:tcPr>
            <w:tcW w:w="2126" w:type="dxa"/>
          </w:tcPr>
          <w:p w:rsidR="00EF5492" w:rsidRPr="00533FFC" w:rsidRDefault="00EF5492" w:rsidP="001A7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EF5492" w:rsidRPr="00533FFC" w:rsidRDefault="00EF5492" w:rsidP="001A7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5860,00</w:t>
            </w:r>
          </w:p>
        </w:tc>
      </w:tr>
      <w:tr w:rsidR="00EF5492" w:rsidTr="001A7882">
        <w:tc>
          <w:tcPr>
            <w:tcW w:w="986" w:type="dxa"/>
          </w:tcPr>
          <w:p w:rsidR="00EF5492" w:rsidRPr="00533FFC" w:rsidRDefault="00EF5492" w:rsidP="001A7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367" w:type="dxa"/>
          </w:tcPr>
          <w:p w:rsidR="00EF5492" w:rsidRPr="00533FFC" w:rsidRDefault="00EF5492" w:rsidP="001A7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BBC">
              <w:rPr>
                <w:rFonts w:ascii="Times New Roman" w:hAnsi="Times New Roman" w:cs="Times New Roman"/>
                <w:sz w:val="24"/>
                <w:szCs w:val="24"/>
              </w:rPr>
              <w:t xml:space="preserve">Зарядное устройство GP + аккумулятор АА (HR6) 2700 </w:t>
            </w:r>
            <w:proofErr w:type="spellStart"/>
            <w:r w:rsidRPr="00D65BBC">
              <w:rPr>
                <w:rFonts w:ascii="Times New Roman" w:hAnsi="Times New Roman" w:cs="Times New Roman"/>
                <w:sz w:val="24"/>
                <w:szCs w:val="24"/>
              </w:rPr>
              <w:t>ser</w:t>
            </w:r>
            <w:proofErr w:type="spellEnd"/>
            <w:r w:rsidRPr="00D65BBC">
              <w:rPr>
                <w:rFonts w:ascii="Times New Roman" w:hAnsi="Times New Roman" w:cs="Times New Roman"/>
                <w:sz w:val="24"/>
                <w:szCs w:val="24"/>
              </w:rPr>
              <w:t>., 8 шт.</w:t>
            </w:r>
          </w:p>
        </w:tc>
        <w:tc>
          <w:tcPr>
            <w:tcW w:w="2126" w:type="dxa"/>
          </w:tcPr>
          <w:p w:rsidR="00EF5492" w:rsidRPr="00533FFC" w:rsidRDefault="00EF5492" w:rsidP="001A7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2" w:type="dxa"/>
          </w:tcPr>
          <w:p w:rsidR="00EF5492" w:rsidRPr="00533FFC" w:rsidRDefault="00EF5492" w:rsidP="001A7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4319,00</w:t>
            </w:r>
          </w:p>
        </w:tc>
      </w:tr>
      <w:tr w:rsidR="00EF5492" w:rsidTr="001A7882">
        <w:tc>
          <w:tcPr>
            <w:tcW w:w="986" w:type="dxa"/>
          </w:tcPr>
          <w:p w:rsidR="00EF5492" w:rsidRPr="00533FFC" w:rsidRDefault="00EF5492" w:rsidP="001A7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367" w:type="dxa"/>
          </w:tcPr>
          <w:p w:rsidR="00EF5492" w:rsidRPr="00533FFC" w:rsidRDefault="00EF5492" w:rsidP="001A7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BBC">
              <w:rPr>
                <w:rFonts w:ascii="Times New Roman" w:hAnsi="Times New Roman" w:cs="Times New Roman"/>
                <w:sz w:val="24"/>
                <w:szCs w:val="24"/>
              </w:rPr>
              <w:t xml:space="preserve">Дырокол  </w:t>
            </w:r>
            <w:proofErr w:type="spellStart"/>
            <w:r w:rsidRPr="00D65BBC">
              <w:rPr>
                <w:rFonts w:ascii="Times New Roman" w:hAnsi="Times New Roman" w:cs="Times New Roman"/>
                <w:sz w:val="24"/>
                <w:szCs w:val="24"/>
              </w:rPr>
              <w:t>Attache</w:t>
            </w:r>
            <w:proofErr w:type="spellEnd"/>
            <w:r w:rsidRPr="00D65B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5BBC">
              <w:rPr>
                <w:rFonts w:ascii="Times New Roman" w:hAnsi="Times New Roman" w:cs="Times New Roman"/>
                <w:sz w:val="24"/>
                <w:szCs w:val="24"/>
              </w:rPr>
              <w:t>Selection</w:t>
            </w:r>
            <w:proofErr w:type="spellEnd"/>
            <w:r w:rsidRPr="00D65BBC">
              <w:rPr>
                <w:rFonts w:ascii="Times New Roman" w:hAnsi="Times New Roman" w:cs="Times New Roman"/>
                <w:sz w:val="24"/>
                <w:szCs w:val="24"/>
              </w:rPr>
              <w:t xml:space="preserve"> мощный MHDPBK4-150, 4отв.150лист., </w:t>
            </w:r>
            <w:proofErr w:type="spellStart"/>
            <w:r w:rsidRPr="00D65BBC"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  <w:proofErr w:type="gramStart"/>
            <w:r w:rsidRPr="00D65BBC">
              <w:rPr>
                <w:rFonts w:ascii="Times New Roman" w:hAnsi="Times New Roman" w:cs="Times New Roman"/>
                <w:sz w:val="24"/>
                <w:szCs w:val="24"/>
              </w:rPr>
              <w:t>,ч</w:t>
            </w:r>
            <w:proofErr w:type="gramEnd"/>
            <w:r w:rsidRPr="00D65BBC">
              <w:rPr>
                <w:rFonts w:ascii="Times New Roman" w:hAnsi="Times New Roman" w:cs="Times New Roman"/>
                <w:sz w:val="24"/>
                <w:szCs w:val="24"/>
              </w:rPr>
              <w:t>ерный</w:t>
            </w:r>
            <w:proofErr w:type="spellEnd"/>
          </w:p>
        </w:tc>
        <w:tc>
          <w:tcPr>
            <w:tcW w:w="2126" w:type="dxa"/>
          </w:tcPr>
          <w:p w:rsidR="00EF5492" w:rsidRPr="00533FFC" w:rsidRDefault="00EF5492" w:rsidP="001A7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2" w:type="dxa"/>
          </w:tcPr>
          <w:p w:rsidR="00EF5492" w:rsidRPr="00533FFC" w:rsidRDefault="00EF5492" w:rsidP="001A7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11922,00</w:t>
            </w:r>
          </w:p>
        </w:tc>
      </w:tr>
      <w:tr w:rsidR="00EF5492" w:rsidTr="001A7882">
        <w:tc>
          <w:tcPr>
            <w:tcW w:w="986" w:type="dxa"/>
          </w:tcPr>
          <w:p w:rsidR="00EF5492" w:rsidRPr="00533FFC" w:rsidRDefault="00EF5492" w:rsidP="001A7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367" w:type="dxa"/>
          </w:tcPr>
          <w:p w:rsidR="00EF5492" w:rsidRPr="00533FFC" w:rsidRDefault="00EF5492" w:rsidP="001A7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BBC">
              <w:rPr>
                <w:rFonts w:ascii="Times New Roman" w:hAnsi="Times New Roman" w:cs="Times New Roman"/>
                <w:sz w:val="24"/>
                <w:szCs w:val="24"/>
              </w:rPr>
              <w:t xml:space="preserve">Водонагреватель накопительный </w:t>
            </w:r>
            <w:proofErr w:type="spellStart"/>
            <w:r w:rsidRPr="00D65BBC">
              <w:rPr>
                <w:rFonts w:ascii="Times New Roman" w:hAnsi="Times New Roman" w:cs="Times New Roman"/>
                <w:sz w:val="24"/>
                <w:szCs w:val="24"/>
              </w:rPr>
              <w:t>Ariston</w:t>
            </w:r>
            <w:proofErr w:type="spellEnd"/>
            <w:r w:rsidRPr="00D65BBC">
              <w:rPr>
                <w:rFonts w:ascii="Times New Roman" w:hAnsi="Times New Roman" w:cs="Times New Roman"/>
                <w:sz w:val="24"/>
                <w:szCs w:val="24"/>
              </w:rPr>
              <w:t xml:space="preserve"> VELIS TECH R ABS 50</w:t>
            </w:r>
          </w:p>
        </w:tc>
        <w:tc>
          <w:tcPr>
            <w:tcW w:w="2126" w:type="dxa"/>
          </w:tcPr>
          <w:p w:rsidR="00EF5492" w:rsidRPr="00533FFC" w:rsidRDefault="00EF5492" w:rsidP="001A7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2" w:type="dxa"/>
          </w:tcPr>
          <w:p w:rsidR="00EF5492" w:rsidRPr="00533FFC" w:rsidRDefault="00EF5492" w:rsidP="001A7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15500,00</w:t>
            </w:r>
          </w:p>
        </w:tc>
      </w:tr>
      <w:tr w:rsidR="00EF5492" w:rsidTr="002F12DD">
        <w:tc>
          <w:tcPr>
            <w:tcW w:w="7479" w:type="dxa"/>
            <w:gridSpan w:val="3"/>
          </w:tcPr>
          <w:p w:rsidR="00EF5492" w:rsidRPr="00EF5492" w:rsidRDefault="00EF5492" w:rsidP="00EF549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5492">
              <w:rPr>
                <w:rFonts w:ascii="Times New Roman" w:hAnsi="Times New Roman" w:cs="Times New Roman"/>
                <w:b/>
                <w:sz w:val="28"/>
                <w:szCs w:val="28"/>
              </w:rPr>
              <w:t>Всего за 2023год:</w:t>
            </w:r>
          </w:p>
        </w:tc>
        <w:tc>
          <w:tcPr>
            <w:tcW w:w="2092" w:type="dxa"/>
          </w:tcPr>
          <w:p w:rsidR="00EF5492" w:rsidRDefault="00937F7D" w:rsidP="001A7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255973,00</w:t>
            </w:r>
          </w:p>
        </w:tc>
      </w:tr>
      <w:tr w:rsidR="00EF5492" w:rsidTr="00A254EC">
        <w:tc>
          <w:tcPr>
            <w:tcW w:w="9571" w:type="dxa"/>
            <w:gridSpan w:val="4"/>
          </w:tcPr>
          <w:p w:rsidR="00EF5492" w:rsidRPr="00EF5492" w:rsidRDefault="00EF5492" w:rsidP="001A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492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</w:tr>
      <w:tr w:rsidR="00EF5492" w:rsidTr="001A7882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92" w:rsidRDefault="00EF5492" w:rsidP="001A7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92" w:rsidRDefault="00EF5492" w:rsidP="001A7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Счетчик холодной воды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92" w:rsidRDefault="00EF5492" w:rsidP="001A7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92" w:rsidRDefault="00EF5492" w:rsidP="001A7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15000,00</w:t>
            </w:r>
          </w:p>
        </w:tc>
      </w:tr>
      <w:tr w:rsidR="00EF5492" w:rsidRPr="00AF09A0" w:rsidTr="001A7882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92" w:rsidRDefault="00EF5492" w:rsidP="001A7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92" w:rsidRDefault="00EF5492" w:rsidP="001A7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контроля (СКУД)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92" w:rsidRPr="00AF09A0" w:rsidRDefault="00EF5492" w:rsidP="001A7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92" w:rsidRPr="00AF09A0" w:rsidRDefault="00EF5492" w:rsidP="001A7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131900,00</w:t>
            </w:r>
          </w:p>
        </w:tc>
      </w:tr>
      <w:tr w:rsidR="00EF5492" w:rsidTr="001A7882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92" w:rsidRDefault="00EF5492" w:rsidP="001A7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92" w:rsidRDefault="00EF5492" w:rsidP="001A7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МШУ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92" w:rsidRDefault="00EF5492" w:rsidP="001A7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92" w:rsidRDefault="00EF5492" w:rsidP="001A7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13942,00</w:t>
            </w:r>
          </w:p>
        </w:tc>
      </w:tr>
      <w:tr w:rsidR="00EF5492" w:rsidTr="001A7882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92" w:rsidRDefault="00EF5492" w:rsidP="001A7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92" w:rsidRDefault="00EF5492" w:rsidP="001A7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Сплиттер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92" w:rsidRDefault="00EF5492" w:rsidP="001A7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92" w:rsidRDefault="00EF5492" w:rsidP="001A7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15600,00</w:t>
            </w:r>
          </w:p>
        </w:tc>
      </w:tr>
      <w:tr w:rsidR="00EF5492" w:rsidTr="001A7882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92" w:rsidRDefault="00EF5492" w:rsidP="001A7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92" w:rsidRDefault="00EF5492" w:rsidP="001A7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92" w:rsidRDefault="00EF5492" w:rsidP="001A7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92" w:rsidRDefault="00EF5492" w:rsidP="001A7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13398,50</w:t>
            </w:r>
          </w:p>
        </w:tc>
      </w:tr>
      <w:tr w:rsidR="00EF5492" w:rsidTr="001A7882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92" w:rsidRDefault="00EF5492" w:rsidP="001A7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92" w:rsidRDefault="00EF5492" w:rsidP="001A7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Стремянка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92" w:rsidRDefault="00EF5492" w:rsidP="001A7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92" w:rsidRDefault="00EF5492" w:rsidP="001A7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17000,00</w:t>
            </w:r>
          </w:p>
        </w:tc>
      </w:tr>
      <w:tr w:rsidR="00EF5492" w:rsidTr="001A7882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92" w:rsidRDefault="00EF5492" w:rsidP="001A7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92" w:rsidRDefault="00EF5492" w:rsidP="001A7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Умывальник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92" w:rsidRDefault="00EF5492" w:rsidP="001A7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92" w:rsidRDefault="00EF5492" w:rsidP="001A7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4759,00</w:t>
            </w:r>
          </w:p>
        </w:tc>
      </w:tr>
      <w:tr w:rsidR="00EF5492" w:rsidTr="001A7882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92" w:rsidRDefault="00EF5492" w:rsidP="001A7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92" w:rsidRDefault="00EF5492" w:rsidP="001A7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с подвесной тумбой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92" w:rsidRDefault="00EF5492" w:rsidP="001A7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92" w:rsidRDefault="00EF5492" w:rsidP="001A7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9953,00</w:t>
            </w:r>
          </w:p>
        </w:tc>
      </w:tr>
      <w:tr w:rsidR="00EF5492" w:rsidTr="001A7882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92" w:rsidRDefault="00EF5492" w:rsidP="001A7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92" w:rsidRDefault="00EF5492" w:rsidP="001A7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Кресло офисное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92" w:rsidRDefault="00EF5492" w:rsidP="001A7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92" w:rsidRDefault="00EF5492" w:rsidP="001A7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11844,00</w:t>
            </w:r>
          </w:p>
        </w:tc>
      </w:tr>
      <w:tr w:rsidR="00EF5492" w:rsidTr="001A7882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92" w:rsidRDefault="00EF5492" w:rsidP="001A7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92" w:rsidRDefault="00EF5492" w:rsidP="001A7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Пюпитр складной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92" w:rsidRDefault="00EF5492" w:rsidP="001A7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92" w:rsidRDefault="00EF5492" w:rsidP="001A7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8940,00</w:t>
            </w:r>
          </w:p>
        </w:tc>
      </w:tr>
      <w:tr w:rsidR="00EF5492" w:rsidTr="001A7882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92" w:rsidRDefault="00EF5492" w:rsidP="001A7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92" w:rsidRDefault="00EF5492" w:rsidP="001A7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Подставка под ногу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92" w:rsidRDefault="00EF5492" w:rsidP="001A7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92" w:rsidRDefault="00EF5492" w:rsidP="001A7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2278,00</w:t>
            </w:r>
          </w:p>
        </w:tc>
      </w:tr>
      <w:tr w:rsidR="00EF5492" w:rsidTr="001A7882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92" w:rsidRDefault="00EF5492" w:rsidP="001A7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92" w:rsidRDefault="00EF5492" w:rsidP="001A7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Стенды для учебных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92" w:rsidRDefault="00EF5492" w:rsidP="001A7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92" w:rsidRDefault="00EF5492" w:rsidP="001A7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29280,00</w:t>
            </w:r>
          </w:p>
        </w:tc>
      </w:tr>
      <w:tr w:rsidR="00EF5492" w:rsidTr="001A7882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92" w:rsidRDefault="00EF5492" w:rsidP="001A7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92" w:rsidRDefault="00EF5492" w:rsidP="001A7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Компрессор автомобильный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92" w:rsidRDefault="00EF5492" w:rsidP="001A7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92" w:rsidRDefault="00EF5492" w:rsidP="001A7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5490,00</w:t>
            </w:r>
          </w:p>
        </w:tc>
      </w:tr>
      <w:tr w:rsidR="00EF5492" w:rsidTr="001A7882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92" w:rsidRDefault="00EF5492" w:rsidP="001A7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92" w:rsidRDefault="00EF5492" w:rsidP="001A7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Концертные костюмы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92" w:rsidRDefault="00EF5492" w:rsidP="001A7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92" w:rsidRDefault="00EF5492" w:rsidP="001A7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241300,00</w:t>
            </w:r>
          </w:p>
        </w:tc>
      </w:tr>
      <w:tr w:rsidR="00EF5492" w:rsidTr="001A7882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92" w:rsidRDefault="00EF5492" w:rsidP="001A7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92" w:rsidRDefault="00EF5492" w:rsidP="001A7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Канистра для ГСМ 10л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92" w:rsidRDefault="00EF5492" w:rsidP="001A7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92" w:rsidRDefault="00EF5492" w:rsidP="001A7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3263,00</w:t>
            </w:r>
          </w:p>
        </w:tc>
      </w:tr>
      <w:tr w:rsidR="00EF5492" w:rsidTr="001A7882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92" w:rsidRDefault="00EF5492" w:rsidP="001A7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92" w:rsidRDefault="00EF5492" w:rsidP="001A7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МФУ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92" w:rsidRDefault="00EF5492" w:rsidP="001A7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92" w:rsidRDefault="00EF5492" w:rsidP="001A7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31645,00</w:t>
            </w:r>
          </w:p>
        </w:tc>
      </w:tr>
      <w:tr w:rsidR="00EF5492" w:rsidTr="001A7882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92" w:rsidRDefault="00EF5492" w:rsidP="001A7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92" w:rsidRDefault="00EF5492" w:rsidP="001A7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Смартфон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92" w:rsidRDefault="00EF5492" w:rsidP="001A7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92" w:rsidRDefault="00EF5492" w:rsidP="001A7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26890,00</w:t>
            </w:r>
          </w:p>
        </w:tc>
      </w:tr>
      <w:tr w:rsidR="00EF5492" w:rsidTr="001A7882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92" w:rsidRDefault="00EF5492" w:rsidP="001A7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92" w:rsidRDefault="00EF5492" w:rsidP="001A7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Калькулятор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92" w:rsidRDefault="00EF5492" w:rsidP="001A7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92" w:rsidRDefault="00EF5492" w:rsidP="001A7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809,00</w:t>
            </w:r>
          </w:p>
        </w:tc>
      </w:tr>
      <w:tr w:rsidR="00EF5492" w:rsidTr="00465C2E">
        <w:tc>
          <w:tcPr>
            <w:tcW w:w="7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92" w:rsidRPr="00EF5492" w:rsidRDefault="00EF5492" w:rsidP="00EF549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5492">
              <w:rPr>
                <w:rFonts w:ascii="Times New Roman" w:hAnsi="Times New Roman" w:cs="Times New Roman"/>
                <w:b/>
                <w:sz w:val="28"/>
                <w:szCs w:val="28"/>
              </w:rPr>
              <w:t>Всего за 2024 год: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92" w:rsidRDefault="00937F7D" w:rsidP="001A7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583291,50</w:t>
            </w:r>
          </w:p>
        </w:tc>
      </w:tr>
    </w:tbl>
    <w:p w:rsidR="00FA6B28" w:rsidRDefault="00FA6B28" w:rsidP="00EF5492">
      <w:bookmarkStart w:id="0" w:name="_GoBack"/>
      <w:bookmarkEnd w:id="0"/>
    </w:p>
    <w:sectPr w:rsidR="00FA6B28" w:rsidSect="00EF549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F0F"/>
    <w:rsid w:val="000A12C3"/>
    <w:rsid w:val="00685F0F"/>
    <w:rsid w:val="00686B90"/>
    <w:rsid w:val="00937F7D"/>
    <w:rsid w:val="00EF5492"/>
    <w:rsid w:val="00FA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4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54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4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54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00D67-A202-4FE6-9F0C-81FB1CA35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2025-10-01T08:53:00Z</cp:lastPrinted>
  <dcterms:created xsi:type="dcterms:W3CDTF">2025-10-01T08:42:00Z</dcterms:created>
  <dcterms:modified xsi:type="dcterms:W3CDTF">2025-10-01T09:04:00Z</dcterms:modified>
</cp:coreProperties>
</file>